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24C2" w14:textId="56225C8E" w:rsidR="00E83228" w:rsidRDefault="00627585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310D89E" wp14:editId="1F664D27">
            <wp:simplePos x="0" y="0"/>
            <wp:positionH relativeFrom="column">
              <wp:posOffset>1275080</wp:posOffset>
            </wp:positionH>
            <wp:positionV relativeFrom="paragraph">
              <wp:posOffset>9525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28">
        <w:rPr>
          <w:rFonts w:asciiTheme="minorHAnsi" w:hAnsiTheme="minorHAnsi"/>
          <w:sz w:val="16"/>
          <w:szCs w:val="16"/>
        </w:rPr>
        <w:t xml:space="preserve">           </w:t>
      </w:r>
    </w:p>
    <w:p w14:paraId="3E86136C" w14:textId="2D955D20"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</w:p>
    <w:p w14:paraId="38A3F41F" w14:textId="77777777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14:paraId="04D91398" w14:textId="77777777"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14:paraId="16D168E4" w14:textId="69E1D8CC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        </w:t>
      </w:r>
    </w:p>
    <w:p w14:paraId="76EB479D" w14:textId="03291F14" w:rsidR="00E83228" w:rsidRPr="002A324C" w:rsidRDefault="00000000" w:rsidP="002A324C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sz w:val="26"/>
        </w:rPr>
        <w:pict w14:anchorId="62DBF8B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24pt" fillcolor="#b2b2b2" strokecolor="#33c" strokeweight="1pt">
            <v:fill opacity=".5"/>
            <v:shadow on="t" color="#99f" offset="3pt"/>
            <v:textpath style="font-family:&quot;Arial Black&quot;;v-text-kern:t" trim="t" fitpath="t" string="Karta zgłoszenia dziecka do Przedszkola Niepublicznego"/>
          </v:shape>
        </w:pict>
      </w:r>
      <w:r>
        <w:rPr>
          <w:rStyle w:val="TytuZnak"/>
        </w:rPr>
        <w:pict w14:anchorId="2BE1ADF8">
          <v:shape id="_x0000_i1026" type="#_x0000_t136" style="width:264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na rok szkolny 2023/2024"/>
          </v:shape>
        </w:pict>
      </w:r>
    </w:p>
    <w:p w14:paraId="6E8D9FB3" w14:textId="3A1C86BA" w:rsidR="00E83228" w:rsidRPr="002A324C" w:rsidRDefault="00E83228" w:rsidP="002A324C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14:paraId="4A3491A9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14:paraId="5DC4CF25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 w:rsidR="0070746E">
        <w:rPr>
          <w:rFonts w:asciiTheme="minorHAnsi" w:hAnsiTheme="minorHAnsi"/>
          <w:sz w:val="22"/>
          <w:szCs w:val="22"/>
        </w:rPr>
        <w:t>2023/2024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14:paraId="624B949B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 w14:paraId="0890FA2B" w14:textId="77777777"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83228" w:rsidRPr="00092C04" w14:paraId="0C24A9F4" w14:textId="77777777" w:rsidTr="004A149A">
        <w:tc>
          <w:tcPr>
            <w:tcW w:w="568" w:type="dxa"/>
            <w:shd w:val="clear" w:color="auto" w:fill="auto"/>
          </w:tcPr>
          <w:p w14:paraId="3CDA00C3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125C1B1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14:paraId="7287606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8A013F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14:paraId="1F5E9FC9" w14:textId="77777777" w:rsidR="00E83228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(1-4</w:t>
            </w:r>
            <w:r w:rsidR="00E83228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14:paraId="2B43DFEF" w14:textId="77777777" w:rsidTr="004A149A">
        <w:tc>
          <w:tcPr>
            <w:tcW w:w="568" w:type="dxa"/>
            <w:shd w:val="clear" w:color="auto" w:fill="auto"/>
          </w:tcPr>
          <w:p w14:paraId="7598B78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DEA763B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  <w:p w14:paraId="7EC49CBC" w14:textId="4DE27A44" w:rsidR="002A324C" w:rsidRPr="002A324C" w:rsidRDefault="00000000" w:rsidP="002A324C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</w:rPr>
            </w:pPr>
            <w:hyperlink r:id="rId9" w:history="1">
              <w:r w:rsidR="002A324C" w:rsidRPr="002A324C">
                <w:rPr>
                  <w:rStyle w:val="Hipercze"/>
                  <w:rFonts w:asciiTheme="minorHAnsi" w:hAnsiTheme="minorHAnsi"/>
                  <w:b/>
                </w:rPr>
                <w:t>https://kasztanowy-ogrod.pl/</w:t>
              </w:r>
            </w:hyperlink>
            <w:r w:rsidR="002A324C" w:rsidRPr="002A324C">
              <w:rPr>
                <w:rFonts w:asciiTheme="minorHAnsi" w:hAnsiTheme="minorHAnsi"/>
                <w:b/>
              </w:rPr>
              <w:t xml:space="preserve"> , </w:t>
            </w:r>
            <w:r w:rsidR="002A324C" w:rsidRPr="002A324C">
              <w:rPr>
                <w:rFonts w:asciiTheme="minorHAnsi" w:hAnsiTheme="minorHAnsi"/>
                <w:bCs/>
              </w:rPr>
              <w:t>Dyrektor</w:t>
            </w:r>
            <w:r w:rsidR="002A324C">
              <w:rPr>
                <w:rFonts w:asciiTheme="minorHAnsi" w:hAnsiTheme="minorHAnsi"/>
                <w:bCs/>
              </w:rPr>
              <w:t>:</w:t>
            </w:r>
            <w:r w:rsidR="002A324C" w:rsidRPr="002A324C">
              <w:rPr>
                <w:rFonts w:asciiTheme="minorHAnsi" w:hAnsiTheme="minorHAnsi"/>
                <w:bCs/>
              </w:rPr>
              <w:t xml:space="preserve"> Justyna Kozak kom : 783 888 045</w:t>
            </w:r>
          </w:p>
        </w:tc>
        <w:tc>
          <w:tcPr>
            <w:tcW w:w="1843" w:type="dxa"/>
            <w:shd w:val="clear" w:color="auto" w:fill="auto"/>
          </w:tcPr>
          <w:p w14:paraId="57BDE696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14:paraId="5BD55D48" w14:textId="77777777" w:rsidTr="004A149A">
        <w:tc>
          <w:tcPr>
            <w:tcW w:w="568" w:type="dxa"/>
            <w:shd w:val="clear" w:color="auto" w:fill="auto"/>
          </w:tcPr>
          <w:p w14:paraId="65F2ACB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29D7C61D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14:paraId="55D808C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14:paraId="59A41A59" w14:textId="77777777" w:rsidTr="004A149A">
        <w:tc>
          <w:tcPr>
            <w:tcW w:w="568" w:type="dxa"/>
            <w:shd w:val="clear" w:color="auto" w:fill="auto"/>
          </w:tcPr>
          <w:p w14:paraId="23688CB1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DE1D30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  <w:p w14:paraId="7CEA2D9A" w14:textId="47BCA02C" w:rsidR="002A324C" w:rsidRPr="002A324C" w:rsidRDefault="00000000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0" w:history="1">
              <w:r w:rsidR="002A324C" w:rsidRPr="002A324C">
                <w:rPr>
                  <w:rStyle w:val="Hipercze"/>
                  <w:rFonts w:asciiTheme="minorHAnsi" w:hAnsiTheme="minorHAnsi"/>
                  <w:bCs/>
                </w:rPr>
                <w:t>https://krasnal-halabala.pl/</w:t>
              </w:r>
            </w:hyperlink>
            <w:r w:rsidR="002A324C" w:rsidRPr="002A324C">
              <w:rPr>
                <w:rFonts w:asciiTheme="minorHAnsi" w:hAnsiTheme="minorHAnsi"/>
                <w:bCs/>
              </w:rPr>
              <w:t xml:space="preserve"> ,  Dyrektor: Alicja Nawracała kom: 605 905 037</w:t>
            </w:r>
          </w:p>
        </w:tc>
        <w:tc>
          <w:tcPr>
            <w:tcW w:w="1843" w:type="dxa"/>
            <w:shd w:val="clear" w:color="auto" w:fill="auto"/>
          </w:tcPr>
          <w:p w14:paraId="3EE45BD7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D93" w:rsidRPr="00092C04" w14:paraId="588A89CC" w14:textId="77777777" w:rsidTr="004A149A">
        <w:tc>
          <w:tcPr>
            <w:tcW w:w="568" w:type="dxa"/>
            <w:shd w:val="clear" w:color="auto" w:fill="auto"/>
          </w:tcPr>
          <w:p w14:paraId="0793C0F8" w14:textId="77777777" w:rsidR="00852D93" w:rsidRPr="00800627" w:rsidRDefault="00852D93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AD06EF4" w14:textId="77777777" w:rsidR="00852D93" w:rsidRDefault="00852D93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  <w:p w14:paraId="4A5EAE81" w14:textId="2EE23234" w:rsidR="002A324C" w:rsidRPr="00627585" w:rsidRDefault="00000000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1" w:history="1">
              <w:r w:rsidR="002A324C" w:rsidRPr="00627585">
                <w:rPr>
                  <w:rStyle w:val="Hipercze"/>
                  <w:rFonts w:asciiTheme="minorHAnsi" w:hAnsiTheme="minorHAnsi"/>
                  <w:bCs/>
                </w:rPr>
                <w:t>https://osiedlowe-skrzaty.pl/</w:t>
              </w:r>
            </w:hyperlink>
            <w:r w:rsidR="002A324C" w:rsidRPr="00627585">
              <w:rPr>
                <w:rFonts w:asciiTheme="minorHAnsi" w:hAnsiTheme="minorHAnsi"/>
                <w:bCs/>
              </w:rPr>
              <w:t xml:space="preserve"> , </w:t>
            </w:r>
            <w:r w:rsidR="00627585" w:rsidRPr="00627585">
              <w:rPr>
                <w:rFonts w:asciiTheme="minorHAnsi" w:hAnsiTheme="minorHAnsi"/>
                <w:bCs/>
              </w:rPr>
              <w:t>Dyrektor: Wiesława Owczarzak kom.: 605 905 082</w:t>
            </w:r>
          </w:p>
        </w:tc>
        <w:tc>
          <w:tcPr>
            <w:tcW w:w="1843" w:type="dxa"/>
            <w:shd w:val="clear" w:color="auto" w:fill="auto"/>
          </w:tcPr>
          <w:p w14:paraId="2D595E7C" w14:textId="77777777" w:rsidR="00852D93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D52D47" w14:textId="77777777" w:rsidR="00E83228" w:rsidRDefault="00E83228" w:rsidP="00E83228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14:paraId="6E36D249" w14:textId="0D74072C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</w:t>
      </w:r>
      <w:r w:rsidR="0069022E">
        <w:rPr>
          <w:rFonts w:asciiTheme="minorHAnsi" w:hAnsiTheme="minorHAnsi" w:cs="Arial"/>
          <w:b/>
          <w:sz w:val="24"/>
          <w:szCs w:val="24"/>
        </w:rPr>
        <w:t xml:space="preserve"> i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</w:t>
      </w:r>
    </w:p>
    <w:p w14:paraId="482E1E06" w14:textId="567989F7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14:paraId="2C42AE6A" w14:textId="77777777" w:rsidR="00E83228" w:rsidRPr="00AE0BC4" w:rsidRDefault="00E83228" w:rsidP="007C7C60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14:paraId="1529D102" w14:textId="77777777" w:rsidR="00E83228" w:rsidRDefault="00E83228" w:rsidP="007C7C60">
      <w:pPr>
        <w:pStyle w:val="Nagwek2"/>
        <w:spacing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14:paraId="0043EB8F" w14:textId="77777777" w:rsidR="00852D93" w:rsidRPr="00852D93" w:rsidRDefault="00852D93" w:rsidP="00852D93"/>
    <w:p w14:paraId="48B07868" w14:textId="28A6EE71" w:rsidR="00852D93" w:rsidRPr="0061220B" w:rsidRDefault="0061220B" w:rsidP="0061220B">
      <w:pPr>
        <w:tabs>
          <w:tab w:val="left" w:leader="dot" w:pos="9072"/>
        </w:tabs>
        <w:spacing w:line="360" w:lineRule="auto"/>
        <w:ind w:left="36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E83228" w:rsidRPr="0061220B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6"/>
        <w:gridCol w:w="3586"/>
        <w:gridCol w:w="3586"/>
      </w:tblGrid>
      <w:tr w:rsidR="00E83228" w:rsidRPr="00AE0BC4" w14:paraId="74A715DB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508151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21EA78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D0E473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CE693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14:paraId="4C76347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8FE593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0B140C3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B0E5202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3F6CD00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1BA0674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C7F72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B623E6F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01EE1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C17799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516CE8B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679A71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79CC94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4E275A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0EC9090D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669672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A28F97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0F7388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74054E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A06153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8F05C2D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A8150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3B3B5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E5FEF8A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1755BC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14:paraId="2E4F72B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14:paraId="780CFCB1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14:paraId="2547040B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14:paraId="3072E9A5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</w:t>
      </w:r>
      <w:r w:rsidR="0070746E">
        <w:rPr>
          <w:rFonts w:asciiTheme="minorHAnsi" w:hAnsiTheme="minorHAnsi"/>
          <w:sz w:val="24"/>
          <w:szCs w:val="24"/>
        </w:rPr>
        <w:t xml:space="preserve">za do danej placówki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7A3C01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5CBCC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rodzic/rodzice kandydata posiada/ją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7C2933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E96103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pochodzi z rodziny wielodzietnej ?    </w:t>
      </w:r>
      <w:r w:rsidR="0070746E">
        <w:rPr>
          <w:rFonts w:asciiTheme="minorHAnsi" w:hAnsiTheme="minorHAnsi"/>
          <w:sz w:val="24"/>
          <w:szCs w:val="24"/>
        </w:rPr>
        <w:t xml:space="preserve">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3DF94ED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rodzice kandydata spełniają kryterium samot</w:t>
      </w:r>
      <w:r w:rsidR="0070746E">
        <w:rPr>
          <w:rFonts w:asciiTheme="minorHAnsi" w:hAnsiTheme="minorHAnsi"/>
          <w:sz w:val="24"/>
          <w:szCs w:val="24"/>
        </w:rPr>
        <w:t xml:space="preserve">nego wychowywania dziecka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052A32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</w:t>
      </w:r>
      <w:r w:rsidR="0070746E">
        <w:rPr>
          <w:rFonts w:asciiTheme="minorHAnsi" w:hAnsiTheme="minorHAnsi"/>
          <w:sz w:val="24"/>
          <w:szCs w:val="24"/>
        </w:rPr>
        <w:t xml:space="preserve">est pieczą zastępczą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1D495A6C" w14:textId="77777777" w:rsidR="00E83228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 w:rsidR="0070746E">
        <w:rPr>
          <w:rFonts w:asciiTheme="minorHAnsi" w:hAnsiTheme="minorHAnsi"/>
          <w:sz w:val="24"/>
          <w:szCs w:val="24"/>
        </w:rPr>
        <w:t xml:space="preserve">tę Wielgachnej Famuły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21E9982" w14:textId="77777777" w:rsidR="00852D93" w:rsidRPr="00852D93" w:rsidRDefault="00852D93" w:rsidP="00852D93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>
        <w:rPr>
          <w:rFonts w:asciiTheme="minorHAnsi" w:hAnsiTheme="minorHAnsi"/>
          <w:sz w:val="24"/>
          <w:szCs w:val="24"/>
        </w:rPr>
        <w:t xml:space="preserve">tę Dużej Rodziny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0AF3D384" w14:textId="77777777" w:rsidR="00E83228" w:rsidRPr="001A3216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14:paraId="45E3787A" w14:textId="77777777" w:rsidR="0070520C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</w:p>
    <w:p w14:paraId="6E891E14" w14:textId="77777777" w:rsidR="0070520C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</w:p>
    <w:p w14:paraId="470626C6" w14:textId="4B17E3C0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14:paraId="520A6022" w14:textId="77777777"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 w14:paraId="7316C8E6" w14:textId="77777777"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14:paraId="4C260382" w14:textId="77777777" w:rsidR="0070746E" w:rsidRDefault="0070746E" w:rsidP="00E83228">
      <w:pPr>
        <w:rPr>
          <w:rFonts w:asciiTheme="minorHAnsi" w:hAnsiTheme="minorHAnsi"/>
          <w:sz w:val="24"/>
          <w:szCs w:val="24"/>
        </w:rPr>
      </w:pPr>
    </w:p>
    <w:p w14:paraId="6961780D" w14:textId="77777777"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14:paraId="5B478527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14:paraId="61CC21BA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14:paraId="6F36C05F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14:paraId="227EFA9E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14:paraId="7C614DD8" w14:textId="77777777"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14:paraId="3BF45E7D" w14:textId="77398B2D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14:paraId="28D9C78A" w14:textId="00BB58BE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</w:t>
      </w:r>
      <w:r w:rsidR="00627585">
        <w:rPr>
          <w:rFonts w:asciiTheme="minorHAnsi" w:hAnsiTheme="minorHAnsi"/>
          <w:szCs w:val="24"/>
        </w:rPr>
        <w:t>o</w:t>
      </w:r>
      <w:r w:rsidRPr="00AE0BC4">
        <w:rPr>
          <w:rFonts w:asciiTheme="minorHAnsi" w:hAnsiTheme="minorHAnsi"/>
          <w:szCs w:val="24"/>
        </w:rPr>
        <w:t>mi</w:t>
      </w:r>
      <w:r w:rsidR="00627585">
        <w:rPr>
          <w:rFonts w:asciiTheme="minorHAnsi" w:hAnsiTheme="minorHAnsi"/>
          <w:szCs w:val="24"/>
        </w:rPr>
        <w:t>e</w:t>
      </w:r>
      <w:r w:rsidRPr="00AE0BC4">
        <w:rPr>
          <w:rFonts w:asciiTheme="minorHAnsi" w:hAnsiTheme="minorHAnsi"/>
          <w:szCs w:val="24"/>
        </w:rPr>
        <w:t>nia dyrektora o rezygnacji z przedszkola.</w:t>
      </w:r>
    </w:p>
    <w:p w14:paraId="45C8C2B6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14:paraId="41E2A831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14:paraId="2F5B451B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14:paraId="5B76E676" w14:textId="77777777"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14:paraId="7B742BE8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E83228" w:rsidRPr="00AE0BC4" w14:paraId="58E02D4C" w14:textId="77777777" w:rsidTr="004A149A">
        <w:tc>
          <w:tcPr>
            <w:tcW w:w="570" w:type="dxa"/>
            <w:shd w:val="clear" w:color="auto" w:fill="auto"/>
          </w:tcPr>
          <w:p w14:paraId="32C56AD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14:paraId="5AA0111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49BD9E63" w14:textId="7327B1E3" w:rsidR="00E83228" w:rsidRPr="00AE0BC4" w:rsidRDefault="0070520C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shd w:val="clear" w:color="auto" w:fill="auto"/>
          </w:tcPr>
          <w:p w14:paraId="0A722ACA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14:paraId="7D66B49B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2B369301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67B2516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98D32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A8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27D214B4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682BABC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6E69A25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6EF60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A203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70FE81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14:paraId="26E06EC9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14:paraId="0B06D948" w14:textId="77777777"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14:paraId="59A7DE55" w14:textId="3AD69BDF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Klauzula informacyjna</w:t>
      </w:r>
    </w:p>
    <w:p w14:paraId="18095808" w14:textId="77777777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na potrzeby postępowania rekrutacyjnego dla kandydatów</w:t>
      </w:r>
    </w:p>
    <w:p w14:paraId="3982F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6F71668D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1. Administratorem Pani/Pana danych osobowych jest Środa XXI Sp. z o.o. z siedzibą przy ul. Daszyńskiego 5, 63-000 Środa Wielkopolska, tel.: (61) 285 38 47, adres e-mail: biuro@sroda21.eu </w:t>
      </w:r>
    </w:p>
    <w:p w14:paraId="6C782828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58A966F6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2. 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75DFE2E0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290FA0B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3. Przysługuje Panu/Pani prawo dostępu do swoich danych osobowych, ich sprostowania, usunięcia lub ograniczenia przetwarzania, a także prawo sprzeciwu, zażądania zaprzestania  przetwarzania i prawo przenoszenia danych – w przypadkach i na zasadach określonych </w:t>
      </w:r>
    </w:p>
    <w:p w14:paraId="57955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w przepisach RODO. Ponadto przysługuje Pani/Panu prawo do wniesienia skargi do Prezesa Urzędu Ochrony Danych Osobowych z siedzibą w Warszawie przy ul. Stawki 2, 00-193 Warszawa.</w:t>
      </w:r>
    </w:p>
    <w:p w14:paraId="2D7BB2B8" w14:textId="165E4DAD" w:rsid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Pełna wersja klauzuli informacyjnej dostępna jest w biurze Administratora przy Placu Zamkowym 1, 63-000 Środa Wielkopolska.</w:t>
      </w:r>
    </w:p>
    <w:p w14:paraId="5FA58A09" w14:textId="77777777" w:rsidR="00E83228" w:rsidRPr="0070746E" w:rsidRDefault="00E83228" w:rsidP="00E83228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CAD61B2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14:paraId="5289CF1E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BDB89A5" w14:textId="5626926D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20CC4654" w14:textId="77777777" w:rsidR="0070520C" w:rsidRPr="00092C04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03C26F5" w14:textId="77777777"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14:paraId="1EAF3855" w14:textId="77777777" w:rsidR="00735B60" w:rsidRPr="0070746E" w:rsidRDefault="00E83228" w:rsidP="0070746E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</w:t>
      </w:r>
      <w:r w:rsidR="0070746E">
        <w:rPr>
          <w:rFonts w:asciiTheme="minorHAnsi" w:hAnsiTheme="minorHAnsi"/>
          <w:sz w:val="16"/>
          <w:szCs w:val="16"/>
        </w:rPr>
        <w:t xml:space="preserve">                        (Podpis</w:t>
      </w:r>
      <w:r w:rsidRPr="006F7C2B">
        <w:rPr>
          <w:rFonts w:asciiTheme="minorHAnsi" w:hAnsiTheme="minorHAnsi"/>
          <w:sz w:val="16"/>
          <w:szCs w:val="16"/>
        </w:rPr>
        <w:t xml:space="preserve"> rodziców/opiekunów prawnych)</w:t>
      </w:r>
    </w:p>
    <w:sectPr w:rsidR="00735B60" w:rsidRPr="0070746E" w:rsidSect="00E83228">
      <w:footerReference w:type="even" r:id="rId12"/>
      <w:footerReference w:type="default" r:id="rId13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6DA" w14:textId="77777777" w:rsidR="0016492F" w:rsidRDefault="0016492F" w:rsidP="008C4C60">
      <w:r>
        <w:separator/>
      </w:r>
    </w:p>
  </w:endnote>
  <w:endnote w:type="continuationSeparator" w:id="0">
    <w:p w14:paraId="3A7DF7E0" w14:textId="77777777" w:rsidR="0016492F" w:rsidRDefault="0016492F" w:rsidP="008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FC3" w14:textId="77777777" w:rsidR="00303512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E83228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E83228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49C58D8D" w14:textId="77777777" w:rsidR="00303512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7B2" w14:textId="77777777" w:rsidR="00303512" w:rsidRPr="00A946C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="00E83228"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 w:rsidR="00852D93">
      <w:rPr>
        <w:rStyle w:val="Numerstrony"/>
        <w:rFonts w:eastAsiaTheme="majorEastAsia"/>
        <w:noProof/>
        <w:szCs w:val="16"/>
      </w:rPr>
      <w:t>1</w:t>
    </w:r>
    <w:r w:rsidRPr="00A946C0">
      <w:rPr>
        <w:rStyle w:val="Numerstrony"/>
        <w:rFonts w:eastAsiaTheme="majorEastAsia"/>
        <w:szCs w:val="16"/>
      </w:rPr>
      <w:fldChar w:fldCharType="end"/>
    </w:r>
  </w:p>
  <w:p w14:paraId="40E686B5" w14:textId="77777777" w:rsidR="00303512" w:rsidRPr="00F51C8C" w:rsidRDefault="00000000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D200" w14:textId="77777777" w:rsidR="0016492F" w:rsidRDefault="0016492F" w:rsidP="008C4C60">
      <w:r>
        <w:separator/>
      </w:r>
    </w:p>
  </w:footnote>
  <w:footnote w:type="continuationSeparator" w:id="0">
    <w:p w14:paraId="47260221" w14:textId="77777777" w:rsidR="0016492F" w:rsidRDefault="0016492F" w:rsidP="008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3F4E"/>
    <w:multiLevelType w:val="hybridMultilevel"/>
    <w:tmpl w:val="CAD265D6"/>
    <w:lvl w:ilvl="0" w:tplc="3772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8717669">
    <w:abstractNumId w:val="2"/>
  </w:num>
  <w:num w:numId="2" w16cid:durableId="471406471">
    <w:abstractNumId w:val="0"/>
  </w:num>
  <w:num w:numId="3" w16cid:durableId="185769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28"/>
    <w:rsid w:val="00041719"/>
    <w:rsid w:val="00082E17"/>
    <w:rsid w:val="0016492F"/>
    <w:rsid w:val="0016501D"/>
    <w:rsid w:val="002A324C"/>
    <w:rsid w:val="002F277E"/>
    <w:rsid w:val="00470E97"/>
    <w:rsid w:val="005C659C"/>
    <w:rsid w:val="0061220B"/>
    <w:rsid w:val="00627585"/>
    <w:rsid w:val="0069022E"/>
    <w:rsid w:val="006D4C04"/>
    <w:rsid w:val="0070520C"/>
    <w:rsid w:val="0070746E"/>
    <w:rsid w:val="00735B60"/>
    <w:rsid w:val="00765674"/>
    <w:rsid w:val="007A48B1"/>
    <w:rsid w:val="007C7C60"/>
    <w:rsid w:val="00852D93"/>
    <w:rsid w:val="0086446C"/>
    <w:rsid w:val="008C4C60"/>
    <w:rsid w:val="009134C8"/>
    <w:rsid w:val="009E4152"/>
    <w:rsid w:val="00C6127B"/>
    <w:rsid w:val="00C851A8"/>
    <w:rsid w:val="00CC3CEB"/>
    <w:rsid w:val="00DB1943"/>
    <w:rsid w:val="00DB2CFA"/>
    <w:rsid w:val="00E83228"/>
    <w:rsid w:val="00E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95D9"/>
  <w15:docId w15:val="{41CA634A-95BD-4094-AC12-37443F3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iedlowe-skrzaty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rasnal-halaba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ztanowy-ogrod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Stażysta</cp:lastModifiedBy>
  <cp:revision>13</cp:revision>
  <cp:lastPrinted>2023-02-09T06:47:00Z</cp:lastPrinted>
  <dcterms:created xsi:type="dcterms:W3CDTF">2022-07-05T07:08:00Z</dcterms:created>
  <dcterms:modified xsi:type="dcterms:W3CDTF">2023-02-09T07:47:00Z</dcterms:modified>
</cp:coreProperties>
</file>